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A" w:rsidRDefault="002002AA" w:rsidP="002002A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  <w:r w:rsidR="00F376B4">
        <w:rPr>
          <w:sz w:val="24"/>
          <w:szCs w:val="24"/>
        </w:rPr>
        <w:t xml:space="preserve"> 2</w:t>
      </w: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2002AA" w:rsidRDefault="00FD1583" w:rsidP="002002A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Управление по социальной и демографической политике Правительства Ярославской области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2002AA" w:rsidRDefault="002002AA" w:rsidP="002002AA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330B23" w:rsidRDefault="00330B23" w:rsidP="00330B23">
            <w:pPr>
              <w:jc w:val="both"/>
            </w:pPr>
            <w:r>
              <w:t xml:space="preserve">В </w:t>
            </w:r>
            <w:r w:rsidRPr="004E5930">
              <w:rPr>
                <w:color w:val="000000" w:themeColor="text1"/>
              </w:rPr>
              <w:t xml:space="preserve">соответствии с </w:t>
            </w:r>
            <w:hyperlink r:id="rId6" w:history="1">
              <w:r w:rsidRPr="004E5930">
                <w:rPr>
                  <w:rStyle w:val="a8"/>
                  <w:color w:val="000000" w:themeColor="text1"/>
                  <w:u w:val="none"/>
                </w:rPr>
                <w:t xml:space="preserve">Федеральным законом от 24.07.98 </w:t>
              </w:r>
              <w:r w:rsidR="00B107FE">
                <w:rPr>
                  <w:rStyle w:val="a8"/>
                  <w:color w:val="000000" w:themeColor="text1"/>
                  <w:u w:val="none"/>
                </w:rPr>
                <w:t>№</w:t>
              </w:r>
              <w:r w:rsidRPr="004E5930">
                <w:rPr>
                  <w:rStyle w:val="a8"/>
                  <w:color w:val="000000" w:themeColor="text1"/>
                  <w:u w:val="none"/>
                </w:rPr>
                <w:t xml:space="preserve"> 124-ФЗ "Об основных гарантиях прав ребенка в Российской Федерации"</w:t>
              </w:r>
            </w:hyperlink>
            <w:r w:rsidRPr="004E5930">
              <w:rPr>
                <w:color w:val="000000" w:themeColor="text1"/>
              </w:rPr>
              <w:t xml:space="preserve"> дети имеют право на полноценный отдых и оздоровление. Под отдыхом и оздоровлением детей и подростков под</w:t>
            </w:r>
            <w:r>
              <w:t xml:space="preserve">разумевается комплекс условий и мероприятий, обеспечивающих охрану и укрепление здоровья, профилактику заболеваний, развитие творческого потенциала личности, закаливание организма, формирование здорового образа жизни, занятия физической культурой и спортом, режим питания и жизнедеятельности в экологически благоприятной среде. </w:t>
            </w:r>
          </w:p>
          <w:p w:rsidR="00330B23" w:rsidRDefault="00330B23" w:rsidP="00330B23">
            <w:pPr>
              <w:jc w:val="both"/>
            </w:pPr>
            <w:r>
              <w:rPr>
                <w:szCs w:val="28"/>
              </w:rPr>
              <w:t xml:space="preserve">Муниципальное учреждение </w:t>
            </w:r>
            <w:r w:rsidR="00B107FE">
              <w:rPr>
                <w:szCs w:val="28"/>
              </w:rPr>
              <w:t>«</w:t>
            </w:r>
            <w:r w:rsidR="00B107FE">
              <w:t>Загородный детский лагерь Лучик</w:t>
            </w:r>
            <w:r>
              <w:t xml:space="preserve">» построен в </w:t>
            </w:r>
            <w:r w:rsidR="00B107FE">
              <w:t xml:space="preserve">       </w:t>
            </w:r>
            <w:r>
              <w:t xml:space="preserve">1940-60-е годы и может использоваться только в летний период. При 80-процентном моральном и физическом износе оздоровительного учреждения, </w:t>
            </w:r>
            <w:r w:rsidR="00F376B4">
              <w:t xml:space="preserve">выполнения </w:t>
            </w:r>
            <w:r>
              <w:t>требований надзорных органов и родителей к условиям проживания детей очевидна необходимость капитальных вложений в развитие материальной базы лагеря.</w:t>
            </w:r>
          </w:p>
          <w:p w:rsidR="00330B23" w:rsidRDefault="00330B23" w:rsidP="00330B23">
            <w:pPr>
              <w:jc w:val="both"/>
            </w:pPr>
            <w:r>
              <w:t>Средства, вырученные от продажи путевок, расходуются на покрытие текущих платежей и не являются существенными для проведения капитального ремонта и реконструкции, обеспечивающих устойчивое функционирование лагерей.</w:t>
            </w:r>
          </w:p>
          <w:p w:rsidR="002002AA" w:rsidRDefault="004E5930" w:rsidP="00F376B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2018 году п</w:t>
            </w:r>
            <w:r w:rsidR="00017AA9">
              <w:rPr>
                <w:szCs w:val="28"/>
              </w:rPr>
              <w:t xml:space="preserve">о результатам проверки </w:t>
            </w:r>
            <w:r w:rsidR="00017AA9" w:rsidRPr="00322CA6">
              <w:rPr>
                <w:szCs w:val="28"/>
              </w:rPr>
              <w:t xml:space="preserve">муниципальное учреждение "Лагерь </w:t>
            </w:r>
            <w:r w:rsidR="00F376B4">
              <w:rPr>
                <w:szCs w:val="28"/>
              </w:rPr>
              <w:lastRenderedPageBreak/>
              <w:t>Лучик</w:t>
            </w:r>
            <w:r w:rsidR="00017AA9" w:rsidRPr="00322CA6">
              <w:rPr>
                <w:szCs w:val="28"/>
              </w:rPr>
              <w:t xml:space="preserve">" </w:t>
            </w:r>
            <w:r w:rsidRPr="00322CA6">
              <w:rPr>
                <w:szCs w:val="28"/>
              </w:rPr>
              <w:t>не получило</w:t>
            </w:r>
            <w:r w:rsidR="00017AA9" w:rsidRPr="00322CA6">
              <w:rPr>
                <w:szCs w:val="28"/>
              </w:rPr>
              <w:t xml:space="preserve"> разрешение на открытие в 2018 году. В связи с недостаточным финансированием руководство лагеря не выполнило предписания контрольно-надзорных органов (</w:t>
            </w:r>
            <w:r w:rsidR="00B107FE" w:rsidRPr="00322CA6">
              <w:rPr>
                <w:szCs w:val="28"/>
              </w:rPr>
              <w:t>Управления Федеральной службы по надзору в сфере защиты прав потребителей и благополучия человека по Ярославской области</w:t>
            </w:r>
            <w:r w:rsidR="00017AA9" w:rsidRPr="00322CA6">
              <w:rPr>
                <w:szCs w:val="28"/>
              </w:rPr>
              <w:t xml:space="preserve">, </w:t>
            </w:r>
            <w:r w:rsidR="00B107FE" w:rsidRPr="00322CA6">
              <w:rPr>
                <w:szCs w:val="28"/>
              </w:rPr>
              <w:t xml:space="preserve">Главного управления </w:t>
            </w:r>
            <w:r w:rsidR="00017AA9" w:rsidRPr="00322CA6">
              <w:rPr>
                <w:szCs w:val="28"/>
              </w:rPr>
              <w:t>МЧС России</w:t>
            </w:r>
            <w:r w:rsidR="00B107FE" w:rsidRPr="00322CA6">
              <w:rPr>
                <w:szCs w:val="28"/>
              </w:rPr>
              <w:t xml:space="preserve"> по Ярославской области</w:t>
            </w:r>
            <w:r w:rsidR="00017AA9" w:rsidRPr="00322CA6">
              <w:rPr>
                <w:szCs w:val="28"/>
              </w:rPr>
              <w:t xml:space="preserve">, </w:t>
            </w:r>
            <w:r w:rsidR="00B107FE" w:rsidRPr="00322CA6">
              <w:rPr>
                <w:iCs/>
                <w:color w:val="000000"/>
                <w:szCs w:val="28"/>
              </w:rPr>
              <w:t>УМВД России по Ярославской области</w:t>
            </w:r>
            <w:r w:rsidR="00017AA9" w:rsidRPr="00322CA6">
              <w:rPr>
                <w:szCs w:val="28"/>
              </w:rPr>
              <w:t>).</w:t>
            </w:r>
            <w:r w:rsidR="00017AA9">
              <w:rPr>
                <w:szCs w:val="28"/>
              </w:rPr>
              <w:t xml:space="preserve">  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B107FE" w:rsidRPr="00330B23" w:rsidRDefault="00330B23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330B23">
              <w:rPr>
                <w:sz w:val="28"/>
                <w:szCs w:val="28"/>
              </w:rPr>
              <w:t>Цель:</w:t>
            </w:r>
            <w:r w:rsidR="00322CA6">
              <w:rPr>
                <w:sz w:val="28"/>
                <w:szCs w:val="28"/>
              </w:rPr>
              <w:t xml:space="preserve">                                                                </w:t>
            </w:r>
            <w:r w:rsidR="00B107FE">
              <w:rPr>
                <w:sz w:val="28"/>
                <w:szCs w:val="28"/>
              </w:rPr>
              <w:t>-</w:t>
            </w:r>
            <w:r w:rsidR="00322CA6">
              <w:rPr>
                <w:sz w:val="28"/>
                <w:szCs w:val="28"/>
              </w:rPr>
              <w:t xml:space="preserve"> развитие материально-технической базы </w:t>
            </w:r>
            <w:r w:rsidR="00322CA6" w:rsidRPr="00330B23">
              <w:rPr>
                <w:sz w:val="28"/>
                <w:szCs w:val="28"/>
              </w:rPr>
              <w:t>муниципального учрежден</w:t>
            </w:r>
            <w:r w:rsidR="00322CA6">
              <w:rPr>
                <w:sz w:val="28"/>
                <w:szCs w:val="28"/>
              </w:rPr>
              <w:t>ия  "Загородный детский лагерь Лучик</w:t>
            </w:r>
            <w:r w:rsidR="00322CA6" w:rsidRPr="00330B23">
              <w:rPr>
                <w:sz w:val="28"/>
                <w:szCs w:val="28"/>
              </w:rPr>
              <w:t>»,</w:t>
            </w:r>
            <w:r w:rsidR="00322CA6">
              <w:rPr>
                <w:sz w:val="28"/>
                <w:szCs w:val="28"/>
              </w:rPr>
              <w:t xml:space="preserve"> для создания комплекса условий, обеспечивающих </w:t>
            </w:r>
            <w:r w:rsidR="00CB6519">
              <w:rPr>
                <w:sz w:val="28"/>
                <w:szCs w:val="28"/>
              </w:rPr>
              <w:t>безопасный и</w:t>
            </w:r>
            <w:r w:rsidR="00322CA6">
              <w:rPr>
                <w:sz w:val="28"/>
                <w:szCs w:val="28"/>
              </w:rPr>
              <w:t xml:space="preserve"> </w:t>
            </w:r>
            <w:r w:rsidR="00CB6519">
              <w:rPr>
                <w:sz w:val="28"/>
                <w:szCs w:val="28"/>
              </w:rPr>
              <w:t xml:space="preserve">качественный </w:t>
            </w:r>
            <w:r w:rsidR="00322CA6">
              <w:rPr>
                <w:sz w:val="28"/>
                <w:szCs w:val="28"/>
              </w:rPr>
              <w:t>отдых детей.</w:t>
            </w:r>
          </w:p>
          <w:p w:rsidR="00322CA6" w:rsidRDefault="00330B23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330B23">
              <w:rPr>
                <w:sz w:val="28"/>
                <w:szCs w:val="28"/>
              </w:rPr>
              <w:t>Задач</w:t>
            </w:r>
            <w:r w:rsidR="00B107FE">
              <w:rPr>
                <w:sz w:val="28"/>
                <w:szCs w:val="28"/>
              </w:rPr>
              <w:t>и</w:t>
            </w:r>
            <w:r w:rsidRPr="00330B23">
              <w:rPr>
                <w:sz w:val="28"/>
                <w:szCs w:val="28"/>
              </w:rPr>
              <w:t>:</w:t>
            </w:r>
            <w:r w:rsidR="00322CA6">
              <w:rPr>
                <w:sz w:val="28"/>
                <w:szCs w:val="28"/>
              </w:rPr>
              <w:t xml:space="preserve">                                                             </w:t>
            </w:r>
            <w:r w:rsidR="004E5930">
              <w:rPr>
                <w:sz w:val="28"/>
                <w:szCs w:val="28"/>
              </w:rPr>
              <w:t>- подготов</w:t>
            </w:r>
            <w:r w:rsidR="003278E7">
              <w:rPr>
                <w:sz w:val="28"/>
                <w:szCs w:val="28"/>
              </w:rPr>
              <w:t>ка</w:t>
            </w:r>
            <w:r w:rsidR="004E5930">
              <w:rPr>
                <w:sz w:val="28"/>
                <w:szCs w:val="28"/>
              </w:rPr>
              <w:t xml:space="preserve"> </w:t>
            </w:r>
            <w:r w:rsidR="00B107FE">
              <w:rPr>
                <w:sz w:val="28"/>
                <w:szCs w:val="28"/>
              </w:rPr>
              <w:t>к</w:t>
            </w:r>
            <w:r w:rsidR="004E5930">
              <w:rPr>
                <w:sz w:val="28"/>
                <w:szCs w:val="28"/>
              </w:rPr>
              <w:t xml:space="preserve"> открыти</w:t>
            </w:r>
            <w:r w:rsidR="00B107FE">
              <w:rPr>
                <w:sz w:val="28"/>
                <w:szCs w:val="28"/>
              </w:rPr>
              <w:t>ю</w:t>
            </w:r>
            <w:r w:rsidR="004E5930">
              <w:rPr>
                <w:sz w:val="28"/>
                <w:szCs w:val="28"/>
              </w:rPr>
              <w:t xml:space="preserve"> </w:t>
            </w:r>
            <w:r w:rsidR="00E34320" w:rsidRPr="00330B23">
              <w:rPr>
                <w:sz w:val="28"/>
                <w:szCs w:val="28"/>
              </w:rPr>
              <w:t>муниципально</w:t>
            </w:r>
            <w:r w:rsidR="003278E7">
              <w:rPr>
                <w:sz w:val="28"/>
                <w:szCs w:val="28"/>
              </w:rPr>
              <w:t>го</w:t>
            </w:r>
            <w:r w:rsidR="00E34320" w:rsidRPr="00330B23">
              <w:rPr>
                <w:sz w:val="28"/>
                <w:szCs w:val="28"/>
              </w:rPr>
              <w:t xml:space="preserve"> учреждени</w:t>
            </w:r>
            <w:r w:rsidR="003278E7">
              <w:rPr>
                <w:sz w:val="28"/>
                <w:szCs w:val="28"/>
              </w:rPr>
              <w:t>я</w:t>
            </w:r>
            <w:r w:rsidR="00E34320" w:rsidRPr="00330B23">
              <w:rPr>
                <w:sz w:val="28"/>
                <w:szCs w:val="28"/>
              </w:rPr>
              <w:t xml:space="preserve">  "Загородный детский лагерь </w:t>
            </w:r>
            <w:r w:rsidR="00322CA6">
              <w:rPr>
                <w:sz w:val="28"/>
                <w:szCs w:val="28"/>
              </w:rPr>
              <w:t>Л</w:t>
            </w:r>
            <w:r w:rsidR="00B107FE">
              <w:rPr>
                <w:sz w:val="28"/>
                <w:szCs w:val="28"/>
              </w:rPr>
              <w:t>учик</w:t>
            </w:r>
            <w:r w:rsidR="00E34320" w:rsidRPr="00330B23">
              <w:rPr>
                <w:sz w:val="28"/>
                <w:szCs w:val="28"/>
              </w:rPr>
              <w:t>»</w:t>
            </w:r>
            <w:r w:rsidR="004E5930">
              <w:rPr>
                <w:sz w:val="28"/>
                <w:szCs w:val="28"/>
              </w:rPr>
              <w:t xml:space="preserve"> </w:t>
            </w:r>
            <w:r w:rsidR="00E34320">
              <w:rPr>
                <w:sz w:val="28"/>
                <w:szCs w:val="28"/>
              </w:rPr>
              <w:t xml:space="preserve">к летнему </w:t>
            </w:r>
            <w:r w:rsidR="00E34320" w:rsidRPr="00FD1583">
              <w:rPr>
                <w:sz w:val="28"/>
                <w:szCs w:val="28"/>
              </w:rPr>
              <w:t>сезону 2019-2020 годов</w:t>
            </w:r>
            <w:r w:rsidR="00FD1583">
              <w:rPr>
                <w:sz w:val="28"/>
                <w:szCs w:val="28"/>
              </w:rPr>
              <w:t>,</w:t>
            </w:r>
          </w:p>
          <w:p w:rsidR="00330B23" w:rsidRPr="00330B23" w:rsidRDefault="00330B23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330B23">
              <w:rPr>
                <w:sz w:val="28"/>
                <w:szCs w:val="28"/>
              </w:rPr>
              <w:t>- дальнейшее развитие материально-технической базы муниципального учрежден</w:t>
            </w:r>
            <w:r w:rsidR="00322CA6">
              <w:rPr>
                <w:sz w:val="28"/>
                <w:szCs w:val="28"/>
              </w:rPr>
              <w:t>ия  "Загородный детский лагерь Лучик</w:t>
            </w:r>
            <w:r w:rsidRPr="00330B23">
              <w:rPr>
                <w:sz w:val="28"/>
                <w:szCs w:val="28"/>
              </w:rPr>
              <w:t>», создание условий для его устойч</w:t>
            </w:r>
            <w:r w:rsidR="00E34320">
              <w:rPr>
                <w:sz w:val="28"/>
                <w:szCs w:val="28"/>
              </w:rPr>
              <w:t xml:space="preserve">ивого функционирования в период летних </w:t>
            </w:r>
            <w:r w:rsidR="00F376B4">
              <w:rPr>
                <w:sz w:val="28"/>
                <w:szCs w:val="28"/>
              </w:rPr>
              <w:t>каникул</w:t>
            </w:r>
            <w:r w:rsidR="00FD1583">
              <w:rPr>
                <w:sz w:val="28"/>
                <w:szCs w:val="28"/>
              </w:rPr>
              <w:t>,</w:t>
            </w:r>
            <w:r w:rsidRPr="00330B23">
              <w:rPr>
                <w:sz w:val="28"/>
                <w:szCs w:val="28"/>
              </w:rPr>
              <w:t xml:space="preserve"> </w:t>
            </w:r>
          </w:p>
          <w:p w:rsidR="00330B23" w:rsidRPr="00330B23" w:rsidRDefault="00330B23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330B23">
              <w:rPr>
                <w:sz w:val="28"/>
                <w:szCs w:val="28"/>
              </w:rPr>
              <w:t>- реализация прав детей и подростков на отдых и оздоровление</w:t>
            </w:r>
            <w:r w:rsidR="003278E7">
              <w:rPr>
                <w:sz w:val="28"/>
                <w:szCs w:val="28"/>
              </w:rPr>
              <w:t>.</w:t>
            </w:r>
            <w:r w:rsidRPr="00330B23">
              <w:rPr>
                <w:sz w:val="28"/>
                <w:szCs w:val="28"/>
              </w:rPr>
              <w:t xml:space="preserve"> </w:t>
            </w:r>
          </w:p>
          <w:p w:rsidR="00322CA6" w:rsidRDefault="00330B23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4E5930">
              <w:rPr>
                <w:sz w:val="28"/>
                <w:szCs w:val="28"/>
              </w:rPr>
              <w:t>Ожидаемый результат:</w:t>
            </w:r>
            <w:r w:rsidR="00B107FE">
              <w:rPr>
                <w:sz w:val="28"/>
                <w:szCs w:val="28"/>
              </w:rPr>
              <w:t xml:space="preserve"> </w:t>
            </w:r>
            <w:r w:rsidR="00322CA6">
              <w:rPr>
                <w:sz w:val="28"/>
                <w:szCs w:val="28"/>
              </w:rPr>
              <w:t xml:space="preserve">                                        </w:t>
            </w:r>
            <w:r w:rsidR="00B107FE">
              <w:rPr>
                <w:sz w:val="28"/>
                <w:szCs w:val="28"/>
              </w:rPr>
              <w:t xml:space="preserve">- </w:t>
            </w:r>
            <w:r w:rsidR="004E5930">
              <w:rPr>
                <w:sz w:val="28"/>
                <w:szCs w:val="28"/>
              </w:rPr>
              <w:t>ф</w:t>
            </w:r>
            <w:r w:rsidR="004E5930" w:rsidRPr="004E5930">
              <w:rPr>
                <w:sz w:val="28"/>
                <w:szCs w:val="28"/>
              </w:rPr>
              <w:t>ункционирование муниципального учрежден</w:t>
            </w:r>
            <w:r w:rsidR="00322CA6">
              <w:rPr>
                <w:sz w:val="28"/>
                <w:szCs w:val="28"/>
              </w:rPr>
              <w:t>ия " Загородный детский лагерь Лучик</w:t>
            </w:r>
            <w:r w:rsidR="004E5930" w:rsidRPr="004E5930">
              <w:rPr>
                <w:sz w:val="28"/>
                <w:szCs w:val="28"/>
              </w:rPr>
              <w:t xml:space="preserve">» в соответствии с </w:t>
            </w:r>
            <w:r w:rsidRPr="004E5930">
              <w:rPr>
                <w:sz w:val="28"/>
                <w:szCs w:val="28"/>
              </w:rPr>
              <w:t xml:space="preserve"> требованиям</w:t>
            </w:r>
            <w:r w:rsidR="004E5930" w:rsidRPr="004E5930">
              <w:rPr>
                <w:sz w:val="28"/>
                <w:szCs w:val="28"/>
              </w:rPr>
              <w:t>и</w:t>
            </w:r>
            <w:r w:rsidRPr="004E5930">
              <w:rPr>
                <w:sz w:val="28"/>
                <w:szCs w:val="28"/>
              </w:rPr>
              <w:t xml:space="preserve"> законодательства Российской Федерации, </w:t>
            </w:r>
          </w:p>
          <w:p w:rsidR="00322CA6" w:rsidRPr="00330B23" w:rsidRDefault="004E5930" w:rsidP="00322CA6">
            <w:pPr>
              <w:pStyle w:val="formattex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22CA6">
              <w:rPr>
                <w:sz w:val="28"/>
                <w:szCs w:val="28"/>
              </w:rPr>
              <w:t xml:space="preserve">повышение качества предоставления социальной услуги по обеспечению отдыха </w:t>
            </w:r>
            <w:r w:rsidR="00CB6519">
              <w:rPr>
                <w:sz w:val="28"/>
                <w:szCs w:val="28"/>
              </w:rPr>
              <w:t>детей и их оздоровления,</w:t>
            </w:r>
          </w:p>
          <w:p w:rsidR="00322CA6" w:rsidRDefault="00322CA6" w:rsidP="00B107FE">
            <w:pPr>
              <w:pStyle w:val="formattex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30B23" w:rsidRPr="004E5930">
              <w:rPr>
                <w:sz w:val="28"/>
                <w:szCs w:val="28"/>
              </w:rPr>
              <w:t xml:space="preserve"> обеспечение безопасности пребывания </w:t>
            </w:r>
            <w:r w:rsidR="00330B23" w:rsidRPr="004E5930">
              <w:rPr>
                <w:sz w:val="28"/>
                <w:szCs w:val="28"/>
              </w:rPr>
              <w:lastRenderedPageBreak/>
              <w:t xml:space="preserve">детей в </w:t>
            </w:r>
            <w:r w:rsidR="004E5930">
              <w:rPr>
                <w:sz w:val="28"/>
                <w:szCs w:val="28"/>
              </w:rPr>
              <w:t xml:space="preserve"> лагере</w:t>
            </w:r>
            <w:r w:rsidR="00330B23" w:rsidRPr="004E5930">
              <w:rPr>
                <w:sz w:val="28"/>
                <w:szCs w:val="28"/>
              </w:rPr>
              <w:t>,</w:t>
            </w:r>
            <w:r w:rsidR="004E5930">
              <w:rPr>
                <w:sz w:val="28"/>
                <w:szCs w:val="28"/>
              </w:rPr>
              <w:t xml:space="preserve"> </w:t>
            </w:r>
          </w:p>
          <w:p w:rsidR="00CB6519" w:rsidRDefault="004E5930" w:rsidP="00CB6519">
            <w:pPr>
              <w:pStyle w:val="formattex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30B23" w:rsidRPr="00330B23">
              <w:rPr>
                <w:sz w:val="28"/>
                <w:szCs w:val="28"/>
              </w:rPr>
              <w:t>увеличение доли населения, удовлетворенного уровнем оказания услуг по организа</w:t>
            </w:r>
            <w:r w:rsidR="00CB6519">
              <w:rPr>
                <w:sz w:val="28"/>
                <w:szCs w:val="28"/>
              </w:rPr>
              <w:t>ции оздоровления и отдыха детей,</w:t>
            </w:r>
          </w:p>
          <w:p w:rsidR="002002AA" w:rsidRPr="00CB6519" w:rsidRDefault="00CB6519" w:rsidP="00B107FE">
            <w:pPr>
              <w:pStyle w:val="formattext"/>
              <w:jc w:val="both"/>
              <w:rPr>
                <w:sz w:val="28"/>
                <w:szCs w:val="28"/>
              </w:rPr>
            </w:pPr>
            <w:r w:rsidRPr="00CB6519">
              <w:rPr>
                <w:sz w:val="28"/>
                <w:szCs w:val="28"/>
              </w:rPr>
              <w:t xml:space="preserve">- увеличение доли населения возрастной категории от 7 до 17 лет включительно, получивших услугу по оздоровлению и отдыху в </w:t>
            </w:r>
            <w:r>
              <w:rPr>
                <w:sz w:val="28"/>
                <w:szCs w:val="28"/>
              </w:rPr>
              <w:t>лагере.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4E5930" w:rsidRDefault="004E5930" w:rsidP="00B107F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Елагина Юлия Сергеевна</w:t>
            </w:r>
            <w:r w:rsidR="00FD158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заместитель начальника организационно-аналитического отдела управления по социальной и демографической политике Правительства Ярославской области </w:t>
            </w:r>
          </w:p>
          <w:p w:rsidR="004E5930" w:rsidRDefault="004E5930" w:rsidP="00B107FE">
            <w:pPr>
              <w:jc w:val="both"/>
              <w:rPr>
                <w:szCs w:val="28"/>
              </w:rPr>
            </w:pP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2002AA" w:rsidRDefault="002002AA" w:rsidP="00B107FE">
            <w:pPr>
              <w:jc w:val="both"/>
              <w:rPr>
                <w:szCs w:val="28"/>
              </w:rPr>
            </w:pPr>
          </w:p>
        </w:tc>
      </w:tr>
    </w:tbl>
    <w:p w:rsidR="002002AA" w:rsidRPr="00656706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both"/>
        <w:rPr>
          <w:sz w:val="24"/>
          <w:szCs w:val="24"/>
        </w:rPr>
      </w:pPr>
    </w:p>
    <w:sectPr w:rsidR="002002AA" w:rsidSect="00E26B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98B" w:rsidRDefault="00DE598B" w:rsidP="00E71EBD">
      <w:r>
        <w:separator/>
      </w:r>
    </w:p>
  </w:endnote>
  <w:endnote w:type="continuationSeparator" w:id="0">
    <w:p w:rsidR="00DE598B" w:rsidRDefault="00DE598B" w:rsidP="00E7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98B" w:rsidRDefault="00DE598B" w:rsidP="00E71EBD">
      <w:r>
        <w:separator/>
      </w:r>
    </w:p>
  </w:footnote>
  <w:footnote w:type="continuationSeparator" w:id="0">
    <w:p w:rsidR="00DE598B" w:rsidRDefault="00DE598B" w:rsidP="00E71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2A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17AA9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6E61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890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02AA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3EE0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6D3"/>
    <w:rsid w:val="003209E4"/>
    <w:rsid w:val="0032116D"/>
    <w:rsid w:val="00322CA6"/>
    <w:rsid w:val="003238D4"/>
    <w:rsid w:val="00323BC2"/>
    <w:rsid w:val="00326988"/>
    <w:rsid w:val="00326AD9"/>
    <w:rsid w:val="00326B88"/>
    <w:rsid w:val="00326F23"/>
    <w:rsid w:val="003278E7"/>
    <w:rsid w:val="003279FB"/>
    <w:rsid w:val="00327BE1"/>
    <w:rsid w:val="00327C02"/>
    <w:rsid w:val="00327CFF"/>
    <w:rsid w:val="00330B23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5930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DFF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4F9D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535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69D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784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2A1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78C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022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07FE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6519"/>
    <w:rsid w:val="00CC0090"/>
    <w:rsid w:val="00CC1E57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952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32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1E7B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98B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320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EBD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6B4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014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583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330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30B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330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30B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353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cp:lastPrinted>2018-04-13T06:49:00Z</cp:lastPrinted>
  <dcterms:created xsi:type="dcterms:W3CDTF">2018-04-28T11:51:00Z</dcterms:created>
  <dcterms:modified xsi:type="dcterms:W3CDTF">2018-04-28T11:51:00Z</dcterms:modified>
</cp:coreProperties>
</file>